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6178" w14:textId="77777777" w:rsidR="00CB7617" w:rsidRDefault="00CB7617" w:rsidP="00E51546">
      <w:pPr>
        <w:pStyle w:val="berschrift1"/>
        <w:spacing w:before="0" w:line="240" w:lineRule="auto"/>
      </w:pPr>
    </w:p>
    <w:p w14:paraId="4A4FCBAE" w14:textId="489D5CA3" w:rsidR="00E51546" w:rsidRDefault="00E51546" w:rsidP="00E51546">
      <w:pPr>
        <w:pStyle w:val="berschrift1"/>
        <w:spacing w:before="0" w:line="240" w:lineRule="auto"/>
      </w:pPr>
      <w:proofErr w:type="spellStart"/>
      <w:r>
        <w:t>expoMINT</w:t>
      </w:r>
      <w:proofErr w:type="spellEnd"/>
      <w:r>
        <w:t xml:space="preserve"> am </w:t>
      </w:r>
      <w:r w:rsidR="00DD512B">
        <w:t>11</w:t>
      </w:r>
      <w:r>
        <w:t>.</w:t>
      </w:r>
      <w:r w:rsidR="00B33EC0">
        <w:t>04</w:t>
      </w:r>
      <w:r>
        <w:t>.20</w:t>
      </w:r>
      <w:r w:rsidR="00067B70">
        <w:t>2</w:t>
      </w:r>
      <w:r w:rsidR="00DD512B">
        <w:t>4</w:t>
      </w:r>
      <w:r>
        <w:t xml:space="preserve"> i</w:t>
      </w:r>
      <w:r w:rsidR="00C97C76">
        <w:t>n</w:t>
      </w:r>
      <w:r>
        <w:t xml:space="preserve"> </w:t>
      </w:r>
      <w:r w:rsidR="00C97C76">
        <w:t xml:space="preserve">der </w:t>
      </w:r>
      <w:r w:rsidR="00067B70">
        <w:t>Ravensberger Spinnerei</w:t>
      </w:r>
      <w:r w:rsidR="00C97C76">
        <w:t xml:space="preserve"> Bielefeld</w:t>
      </w:r>
    </w:p>
    <w:p w14:paraId="7245A273" w14:textId="77777777" w:rsidR="00E51546" w:rsidRDefault="00E51546" w:rsidP="00E51546">
      <w:pPr>
        <w:spacing w:after="0" w:line="240" w:lineRule="auto"/>
      </w:pPr>
    </w:p>
    <w:p w14:paraId="6F575E41" w14:textId="77777777" w:rsidR="00955CF5" w:rsidRDefault="00955CF5" w:rsidP="00E51546">
      <w:pPr>
        <w:spacing w:after="0" w:line="240" w:lineRule="auto"/>
        <w:rPr>
          <w:i/>
          <w:sz w:val="20"/>
          <w:szCs w:val="20"/>
        </w:rPr>
      </w:pPr>
    </w:p>
    <w:p w14:paraId="7476177A" w14:textId="5C1366B0" w:rsidR="00231520" w:rsidRPr="00CB7617" w:rsidRDefault="00231520" w:rsidP="000F4515">
      <w:pPr>
        <w:spacing w:after="0" w:line="240" w:lineRule="auto"/>
        <w:rPr>
          <w:rFonts w:cstheme="minorHAnsi"/>
          <w:i/>
          <w:sz w:val="20"/>
          <w:szCs w:val="20"/>
        </w:rPr>
      </w:pPr>
      <w:r w:rsidRPr="00CB7617">
        <w:rPr>
          <w:rFonts w:cstheme="minorHAnsi"/>
          <w:i/>
          <w:sz w:val="20"/>
          <w:szCs w:val="20"/>
        </w:rPr>
        <w:t>Da wir diese Listen als Grundlage für Namensschilder etc. nutzen, füllen Sie bitte alles gut leserlich aus.</w:t>
      </w:r>
    </w:p>
    <w:p w14:paraId="5F8E43B5" w14:textId="7B3F3F5E" w:rsidR="00330AA0" w:rsidRPr="00CB7617" w:rsidRDefault="00CB7617" w:rsidP="000F4515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0"/>
          <w:szCs w:val="20"/>
        </w:rPr>
      </w:pPr>
      <w:r w:rsidRPr="00CB761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Die Plätze sind begrenzt. Bei großer Nachfrage behalten wir uns vor die Plätze gleichmäßig auf die interessierten Schulen zu verteilen. </w:t>
      </w:r>
      <w:r w:rsidR="004F3AB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br/>
      </w:r>
      <w:r w:rsidR="00330AA0" w:rsidRPr="00CB7617">
        <w:rPr>
          <w:rFonts w:asciiTheme="minorHAnsi" w:hAnsiTheme="minorHAnsi" w:cstheme="minorHAnsi"/>
          <w:i/>
          <w:sz w:val="20"/>
          <w:szCs w:val="20"/>
        </w:rPr>
        <w:t xml:space="preserve">Mit der Anmeldung nehmen Sie die </w:t>
      </w:r>
      <w:r w:rsidR="00330AA0" w:rsidRPr="004F3AB7">
        <w:rPr>
          <w:rFonts w:asciiTheme="minorHAnsi" w:hAnsiTheme="minorHAnsi" w:cstheme="minorHAnsi"/>
          <w:i/>
          <w:sz w:val="20"/>
          <w:szCs w:val="20"/>
          <w:u w:val="single"/>
        </w:rPr>
        <w:t>wichtigen Hinweise</w:t>
      </w:r>
      <w:r w:rsidRPr="00CB7617">
        <w:rPr>
          <w:rFonts w:asciiTheme="minorHAnsi" w:hAnsiTheme="minorHAnsi" w:cstheme="minorHAnsi"/>
          <w:i/>
          <w:sz w:val="20"/>
          <w:szCs w:val="20"/>
        </w:rPr>
        <w:t xml:space="preserve"> (separat erhalten/auf experiMINT.de abrufbar)</w:t>
      </w:r>
      <w:r w:rsidR="00330AA0" w:rsidRPr="00CB7617">
        <w:rPr>
          <w:rFonts w:asciiTheme="minorHAnsi" w:hAnsiTheme="minorHAnsi" w:cstheme="minorHAnsi"/>
          <w:i/>
          <w:sz w:val="20"/>
          <w:szCs w:val="20"/>
        </w:rPr>
        <w:t xml:space="preserve"> zur Kenntnis und verpflichten sich die Schüler*innen an dem Tag zu begleiten. Die </w:t>
      </w:r>
      <w:r w:rsidR="00330AA0" w:rsidRPr="004F3AB7">
        <w:rPr>
          <w:rFonts w:asciiTheme="minorHAnsi" w:hAnsiTheme="minorHAnsi" w:cstheme="minorHAnsi"/>
          <w:i/>
          <w:sz w:val="20"/>
          <w:szCs w:val="20"/>
          <w:u w:val="single"/>
        </w:rPr>
        <w:t>Aufsichtspflicht</w:t>
      </w:r>
      <w:r w:rsidR="00330AA0" w:rsidRPr="00CB7617">
        <w:rPr>
          <w:rFonts w:asciiTheme="minorHAnsi" w:hAnsiTheme="minorHAnsi" w:cstheme="minorHAnsi"/>
          <w:i/>
          <w:sz w:val="20"/>
          <w:szCs w:val="20"/>
        </w:rPr>
        <w:t xml:space="preserve"> verbleibt während der gesamten Veranstaltung bei der Lehrkraft.</w:t>
      </w:r>
    </w:p>
    <w:p w14:paraId="17A4FFC3" w14:textId="77777777" w:rsidR="00CB7617" w:rsidRPr="00CB7617" w:rsidRDefault="00CB7617" w:rsidP="00CB761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CB761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Der expoMINT kann </w:t>
      </w:r>
      <w:r w:rsidRPr="00CB7617">
        <w:rPr>
          <w:rFonts w:asciiTheme="minorHAnsi" w:eastAsiaTheme="minorHAnsi" w:hAnsiTheme="minorHAnsi" w:cstheme="minorHAnsi"/>
          <w:i/>
          <w:sz w:val="20"/>
          <w:szCs w:val="20"/>
          <w:u w:val="single"/>
          <w:lang w:eastAsia="en-US"/>
        </w:rPr>
        <w:t>nicht</w:t>
      </w:r>
      <w:r w:rsidRPr="00CB761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als BFE-Tag angerechnet werden.</w:t>
      </w:r>
    </w:p>
    <w:p w14:paraId="2FF49A55" w14:textId="77777777" w:rsidR="00CB7617" w:rsidRPr="00CB7617" w:rsidRDefault="00CB7617" w:rsidP="00CB7617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CB7617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Bitte melden Sie keine ganzen Schulklassen, sondern interessierte Schüler*innen an.</w:t>
      </w:r>
    </w:p>
    <w:p w14:paraId="52CDB1DA" w14:textId="77777777" w:rsidR="00CB7617" w:rsidRPr="00231520" w:rsidRDefault="00CB7617" w:rsidP="00E51546">
      <w:pPr>
        <w:spacing w:after="0" w:line="240" w:lineRule="auto"/>
        <w:rPr>
          <w:i/>
          <w:sz w:val="20"/>
          <w:szCs w:val="20"/>
        </w:rPr>
      </w:pPr>
    </w:p>
    <w:p w14:paraId="6FC84F64" w14:textId="77777777" w:rsidR="00231520" w:rsidRPr="00330AA0" w:rsidRDefault="00231520" w:rsidP="00E51546">
      <w:pPr>
        <w:spacing w:after="0" w:line="240" w:lineRule="auto"/>
        <w:rPr>
          <w:sz w:val="16"/>
          <w:szCs w:val="16"/>
        </w:rPr>
      </w:pPr>
    </w:p>
    <w:p w14:paraId="729AAAF5" w14:textId="77777777" w:rsidR="00E51546" w:rsidRDefault="00E51546" w:rsidP="00E51546">
      <w:pPr>
        <w:spacing w:after="0" w:line="240" w:lineRule="auto"/>
      </w:pPr>
      <w:r>
        <w:t xml:space="preserve">Wir </w:t>
      </w:r>
      <w:r w:rsidR="002B5D12">
        <w:t>nehmen</w:t>
      </w:r>
      <w:r>
        <w:t xml:space="preserve"> teil:</w:t>
      </w:r>
    </w:p>
    <w:p w14:paraId="329D6E1E" w14:textId="77777777" w:rsidR="00E51546" w:rsidRDefault="00E51546" w:rsidP="00E51546">
      <w:pPr>
        <w:spacing w:after="0" w:line="240" w:lineRule="auto"/>
      </w:pPr>
    </w:p>
    <w:p w14:paraId="5C964B24" w14:textId="77777777" w:rsidR="00231520" w:rsidRDefault="00E51546" w:rsidP="00231520">
      <w:pPr>
        <w:spacing w:after="0" w:line="240" w:lineRule="auto"/>
      </w:pPr>
      <w:r>
        <w:t>_______________________________________</w:t>
      </w:r>
      <w:r w:rsidR="00231520">
        <w:t xml:space="preserve">    </w:t>
      </w:r>
      <w:r>
        <w:t>___________</w:t>
      </w:r>
      <w:r w:rsidR="00231520">
        <w:t>______________________________</w:t>
      </w:r>
    </w:p>
    <w:p w14:paraId="0CCD808B" w14:textId="28B49C3C" w:rsidR="00231520" w:rsidRDefault="00231520" w:rsidP="00231520">
      <w:pPr>
        <w:spacing w:after="0" w:line="240" w:lineRule="auto"/>
        <w:rPr>
          <w:sz w:val="20"/>
          <w:szCs w:val="20"/>
        </w:rPr>
      </w:pPr>
      <w:r w:rsidRPr="00E51546">
        <w:rPr>
          <w:sz w:val="20"/>
          <w:szCs w:val="20"/>
        </w:rPr>
        <w:t>Schule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 w:rsidR="00955CF5">
        <w:rPr>
          <w:sz w:val="20"/>
          <w:szCs w:val="20"/>
        </w:rPr>
        <w:t xml:space="preserve">Name/n </w:t>
      </w:r>
      <w:r w:rsidRPr="00E51546">
        <w:rPr>
          <w:sz w:val="20"/>
          <w:szCs w:val="20"/>
        </w:rPr>
        <w:t>Lehrkraft</w:t>
      </w:r>
      <w:r>
        <w:rPr>
          <w:sz w:val="20"/>
          <w:szCs w:val="20"/>
        </w:rPr>
        <w:t>/Lehrkräfte</w:t>
      </w:r>
    </w:p>
    <w:p w14:paraId="33DA8150" w14:textId="609FB9E5" w:rsidR="00955CF5" w:rsidRDefault="00955CF5" w:rsidP="00231520">
      <w:pPr>
        <w:spacing w:after="0" w:line="240" w:lineRule="auto"/>
        <w:rPr>
          <w:sz w:val="20"/>
          <w:szCs w:val="20"/>
        </w:rPr>
      </w:pPr>
    </w:p>
    <w:p w14:paraId="6AAB6C3E" w14:textId="4D646F7F" w:rsidR="00955CF5" w:rsidRDefault="00955CF5" w:rsidP="00231520">
      <w:pPr>
        <w:spacing w:after="0" w:line="240" w:lineRule="auto"/>
        <w:rPr>
          <w:sz w:val="20"/>
          <w:szCs w:val="20"/>
        </w:rPr>
      </w:pPr>
    </w:p>
    <w:p w14:paraId="015FDAFC" w14:textId="77777777" w:rsidR="00955CF5" w:rsidRDefault="00955CF5" w:rsidP="00955CF5">
      <w:pPr>
        <w:spacing w:after="0" w:line="240" w:lineRule="auto"/>
      </w:pPr>
      <w:r>
        <w:t>_______________________________________    _________________________________________</w:t>
      </w:r>
    </w:p>
    <w:p w14:paraId="5560B8C2" w14:textId="498553B9" w:rsidR="00955CF5" w:rsidRDefault="00955CF5" w:rsidP="00955CF5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E-Mail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Telefon</w:t>
      </w:r>
      <w:proofErr w:type="gramEnd"/>
    </w:p>
    <w:p w14:paraId="21164756" w14:textId="6EBB6CCE" w:rsidR="00955CF5" w:rsidRDefault="00955CF5" w:rsidP="00231520">
      <w:pPr>
        <w:spacing w:after="0" w:line="240" w:lineRule="auto"/>
        <w:rPr>
          <w:sz w:val="20"/>
          <w:szCs w:val="20"/>
        </w:rPr>
      </w:pPr>
    </w:p>
    <w:tbl>
      <w:tblPr>
        <w:tblStyle w:val="Tabellenraster"/>
        <w:tblW w:w="9131" w:type="dxa"/>
        <w:tblLook w:val="04A0" w:firstRow="1" w:lastRow="0" w:firstColumn="1" w:lastColumn="0" w:noHBand="0" w:noVBand="1"/>
      </w:tblPr>
      <w:tblGrid>
        <w:gridCol w:w="426"/>
        <w:gridCol w:w="4140"/>
        <w:gridCol w:w="3714"/>
        <w:gridCol w:w="851"/>
      </w:tblGrid>
      <w:tr w:rsidR="00DD512B" w14:paraId="23291B03" w14:textId="77777777" w:rsidTr="00DD512B">
        <w:trPr>
          <w:trHeight w:val="293"/>
        </w:trPr>
        <w:tc>
          <w:tcPr>
            <w:tcW w:w="426" w:type="dxa"/>
          </w:tcPr>
          <w:p w14:paraId="34D7E092" w14:textId="1154B37F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</w:tcPr>
          <w:p w14:paraId="58CF1B40" w14:textId="489E8839" w:rsidR="00DD512B" w:rsidRPr="00DD512B" w:rsidRDefault="00DD512B" w:rsidP="00DD512B">
            <w:pPr>
              <w:rPr>
                <w:b/>
                <w:bCs/>
                <w:sz w:val="20"/>
                <w:szCs w:val="20"/>
              </w:rPr>
            </w:pPr>
            <w:r w:rsidRPr="00DD512B"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714" w:type="dxa"/>
          </w:tcPr>
          <w:p w14:paraId="1C555AC4" w14:textId="02CE3BB3" w:rsidR="00DD512B" w:rsidRPr="00DD512B" w:rsidRDefault="00DD512B" w:rsidP="00DD512B">
            <w:pPr>
              <w:rPr>
                <w:b/>
                <w:bCs/>
                <w:sz w:val="20"/>
                <w:szCs w:val="20"/>
              </w:rPr>
            </w:pPr>
            <w:r w:rsidRPr="00DD512B">
              <w:rPr>
                <w:b/>
                <w:bCs/>
                <w:sz w:val="20"/>
                <w:szCs w:val="20"/>
              </w:rPr>
              <w:t>Vorname</w:t>
            </w:r>
          </w:p>
        </w:tc>
        <w:tc>
          <w:tcPr>
            <w:tcW w:w="851" w:type="dxa"/>
          </w:tcPr>
          <w:p w14:paraId="1187D5FE" w14:textId="0467FB02" w:rsidR="00DD512B" w:rsidRPr="00DD512B" w:rsidRDefault="00DD512B" w:rsidP="00DD512B">
            <w:pPr>
              <w:rPr>
                <w:b/>
                <w:bCs/>
                <w:sz w:val="20"/>
                <w:szCs w:val="20"/>
              </w:rPr>
            </w:pPr>
            <w:r w:rsidRPr="00DD512B">
              <w:rPr>
                <w:b/>
                <w:bCs/>
                <w:sz w:val="20"/>
                <w:szCs w:val="20"/>
              </w:rPr>
              <w:t xml:space="preserve">Klasse </w:t>
            </w:r>
          </w:p>
        </w:tc>
      </w:tr>
      <w:tr w:rsidR="00DD512B" w14:paraId="064B4AAF" w14:textId="77777777" w:rsidTr="00DD512B">
        <w:trPr>
          <w:trHeight w:val="293"/>
        </w:trPr>
        <w:tc>
          <w:tcPr>
            <w:tcW w:w="426" w:type="dxa"/>
          </w:tcPr>
          <w:p w14:paraId="7AFDFC3B" w14:textId="68B8E595" w:rsidR="00DD512B" w:rsidRDefault="00DD512B" w:rsidP="00DD512B">
            <w:pPr>
              <w:rPr>
                <w:sz w:val="20"/>
                <w:szCs w:val="20"/>
              </w:rPr>
            </w:pPr>
            <w:bookmarkStart w:id="0" w:name="_Hlk156310860"/>
            <w:r>
              <w:rPr>
                <w:sz w:val="20"/>
                <w:szCs w:val="20"/>
              </w:rPr>
              <w:t>1</w:t>
            </w:r>
          </w:p>
        </w:tc>
        <w:tc>
          <w:tcPr>
            <w:tcW w:w="4140" w:type="dxa"/>
          </w:tcPr>
          <w:p w14:paraId="7CC261D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8303911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0A116C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53BB6679" w14:textId="77777777" w:rsidTr="00DD512B">
        <w:trPr>
          <w:trHeight w:val="306"/>
        </w:trPr>
        <w:tc>
          <w:tcPr>
            <w:tcW w:w="426" w:type="dxa"/>
          </w:tcPr>
          <w:p w14:paraId="117CC52A" w14:textId="624DF03E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40" w:type="dxa"/>
          </w:tcPr>
          <w:p w14:paraId="7AA4887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15141D8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BD142A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650D776C" w14:textId="77777777" w:rsidTr="00DD512B">
        <w:trPr>
          <w:trHeight w:val="293"/>
        </w:trPr>
        <w:tc>
          <w:tcPr>
            <w:tcW w:w="426" w:type="dxa"/>
          </w:tcPr>
          <w:p w14:paraId="57571A47" w14:textId="78AA4E56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14:paraId="43980C5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3B1DD9F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40B93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779B2446" w14:textId="77777777" w:rsidTr="00DD512B">
        <w:trPr>
          <w:trHeight w:val="293"/>
        </w:trPr>
        <w:tc>
          <w:tcPr>
            <w:tcW w:w="426" w:type="dxa"/>
          </w:tcPr>
          <w:p w14:paraId="50AB5648" w14:textId="07CD83B5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14:paraId="5819F62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705028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3E85A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50AAABA1" w14:textId="77777777" w:rsidTr="00DD512B">
        <w:trPr>
          <w:trHeight w:val="293"/>
        </w:trPr>
        <w:tc>
          <w:tcPr>
            <w:tcW w:w="426" w:type="dxa"/>
          </w:tcPr>
          <w:p w14:paraId="15CB76E3" w14:textId="388C2D02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40" w:type="dxa"/>
          </w:tcPr>
          <w:p w14:paraId="399C93D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6E093D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949F29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6DA846A7" w14:textId="77777777" w:rsidTr="00DD512B">
        <w:trPr>
          <w:trHeight w:val="293"/>
        </w:trPr>
        <w:tc>
          <w:tcPr>
            <w:tcW w:w="426" w:type="dxa"/>
          </w:tcPr>
          <w:p w14:paraId="3E87211F" w14:textId="74A771A0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40" w:type="dxa"/>
          </w:tcPr>
          <w:p w14:paraId="610E6FBC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01E1787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D6EF5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C7BA483" w14:textId="77777777" w:rsidTr="00DD512B">
        <w:trPr>
          <w:trHeight w:val="293"/>
        </w:trPr>
        <w:tc>
          <w:tcPr>
            <w:tcW w:w="426" w:type="dxa"/>
          </w:tcPr>
          <w:p w14:paraId="6BAB5D0A" w14:textId="56BF0767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40" w:type="dxa"/>
          </w:tcPr>
          <w:p w14:paraId="281D49E3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06A849AF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1F653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997B584" w14:textId="77777777" w:rsidTr="00DD512B">
        <w:trPr>
          <w:trHeight w:val="306"/>
        </w:trPr>
        <w:tc>
          <w:tcPr>
            <w:tcW w:w="426" w:type="dxa"/>
          </w:tcPr>
          <w:p w14:paraId="62C5721F" w14:textId="798BD30E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40" w:type="dxa"/>
          </w:tcPr>
          <w:p w14:paraId="4BB7F98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6BEBDFCB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F55A5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40E4E380" w14:textId="77777777" w:rsidTr="00DD512B">
        <w:trPr>
          <w:trHeight w:val="293"/>
        </w:trPr>
        <w:tc>
          <w:tcPr>
            <w:tcW w:w="426" w:type="dxa"/>
          </w:tcPr>
          <w:p w14:paraId="3C1B50BC" w14:textId="042CBBB9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40" w:type="dxa"/>
          </w:tcPr>
          <w:p w14:paraId="7EF51695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1B704D9D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5E40B3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12339B60" w14:textId="77777777" w:rsidTr="00DD512B">
        <w:trPr>
          <w:trHeight w:val="293"/>
        </w:trPr>
        <w:tc>
          <w:tcPr>
            <w:tcW w:w="426" w:type="dxa"/>
          </w:tcPr>
          <w:p w14:paraId="27F8827D" w14:textId="4962AD63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40" w:type="dxa"/>
          </w:tcPr>
          <w:p w14:paraId="03B2B8DA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A6A229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BDD8D1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09E93BF1" w14:textId="77777777" w:rsidTr="00DD512B">
        <w:trPr>
          <w:trHeight w:val="293"/>
        </w:trPr>
        <w:tc>
          <w:tcPr>
            <w:tcW w:w="426" w:type="dxa"/>
          </w:tcPr>
          <w:p w14:paraId="60DC765C" w14:textId="1AC06003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40" w:type="dxa"/>
          </w:tcPr>
          <w:p w14:paraId="04B5820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24977B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82A46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0A2D91B1" w14:textId="77777777" w:rsidTr="00DD512B">
        <w:trPr>
          <w:trHeight w:val="293"/>
        </w:trPr>
        <w:tc>
          <w:tcPr>
            <w:tcW w:w="426" w:type="dxa"/>
          </w:tcPr>
          <w:p w14:paraId="53AD3516" w14:textId="0BBAABDE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40" w:type="dxa"/>
          </w:tcPr>
          <w:p w14:paraId="36DA7119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5319955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D43623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59B9A87F" w14:textId="77777777" w:rsidTr="00DD512B">
        <w:trPr>
          <w:trHeight w:val="293"/>
        </w:trPr>
        <w:tc>
          <w:tcPr>
            <w:tcW w:w="426" w:type="dxa"/>
          </w:tcPr>
          <w:p w14:paraId="113AF6E4" w14:textId="6824BB24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40" w:type="dxa"/>
          </w:tcPr>
          <w:p w14:paraId="1E1E362A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0810989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BB911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0A8E94CC" w14:textId="77777777" w:rsidTr="00DD512B">
        <w:trPr>
          <w:trHeight w:val="306"/>
        </w:trPr>
        <w:tc>
          <w:tcPr>
            <w:tcW w:w="426" w:type="dxa"/>
          </w:tcPr>
          <w:p w14:paraId="4281F045" w14:textId="0FEFCAC4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40" w:type="dxa"/>
          </w:tcPr>
          <w:p w14:paraId="0DEB62A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1A3392FB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9A6E8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41D71BAE" w14:textId="77777777" w:rsidTr="00DD512B">
        <w:trPr>
          <w:trHeight w:val="293"/>
        </w:trPr>
        <w:tc>
          <w:tcPr>
            <w:tcW w:w="426" w:type="dxa"/>
          </w:tcPr>
          <w:p w14:paraId="1AEF1D98" w14:textId="7D431DAF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40" w:type="dxa"/>
          </w:tcPr>
          <w:p w14:paraId="624F0EA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0DF14275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8F41AA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021F88EE" w14:textId="77777777" w:rsidTr="00DD512B">
        <w:trPr>
          <w:trHeight w:val="293"/>
        </w:trPr>
        <w:tc>
          <w:tcPr>
            <w:tcW w:w="426" w:type="dxa"/>
          </w:tcPr>
          <w:p w14:paraId="1285D860" w14:textId="549C16CC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40" w:type="dxa"/>
          </w:tcPr>
          <w:p w14:paraId="33CA964B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DF496A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449BF3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6922A115" w14:textId="77777777" w:rsidTr="00DD512B">
        <w:trPr>
          <w:trHeight w:val="293"/>
        </w:trPr>
        <w:tc>
          <w:tcPr>
            <w:tcW w:w="426" w:type="dxa"/>
          </w:tcPr>
          <w:p w14:paraId="0ED4C929" w14:textId="018776BD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40" w:type="dxa"/>
          </w:tcPr>
          <w:p w14:paraId="1435F44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4EA069C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0C8A4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FA42267" w14:textId="77777777" w:rsidTr="00DD512B">
        <w:trPr>
          <w:trHeight w:val="293"/>
        </w:trPr>
        <w:tc>
          <w:tcPr>
            <w:tcW w:w="426" w:type="dxa"/>
          </w:tcPr>
          <w:p w14:paraId="708A9F28" w14:textId="4C79FC5D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40" w:type="dxa"/>
          </w:tcPr>
          <w:p w14:paraId="1108BD6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1756628C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0F57B1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6C62D84E" w14:textId="77777777" w:rsidTr="00DD512B">
        <w:trPr>
          <w:trHeight w:val="306"/>
        </w:trPr>
        <w:tc>
          <w:tcPr>
            <w:tcW w:w="426" w:type="dxa"/>
          </w:tcPr>
          <w:p w14:paraId="46C8A1FC" w14:textId="0A806435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40" w:type="dxa"/>
          </w:tcPr>
          <w:p w14:paraId="19FB0ED9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F756D8D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F8A871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80EF806" w14:textId="77777777" w:rsidTr="00DD512B">
        <w:trPr>
          <w:trHeight w:val="293"/>
        </w:trPr>
        <w:tc>
          <w:tcPr>
            <w:tcW w:w="426" w:type="dxa"/>
          </w:tcPr>
          <w:p w14:paraId="27111FB3" w14:textId="292112E6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40" w:type="dxa"/>
          </w:tcPr>
          <w:p w14:paraId="56F9D724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9BF53FF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06484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620BCCC2" w14:textId="77777777" w:rsidTr="00DD512B">
        <w:trPr>
          <w:trHeight w:val="293"/>
        </w:trPr>
        <w:tc>
          <w:tcPr>
            <w:tcW w:w="426" w:type="dxa"/>
          </w:tcPr>
          <w:p w14:paraId="614DD52B" w14:textId="1FA2BC45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40" w:type="dxa"/>
          </w:tcPr>
          <w:p w14:paraId="01F7CE6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1AB621F5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4173F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EE97D43" w14:textId="77777777" w:rsidTr="00DD512B">
        <w:trPr>
          <w:trHeight w:val="293"/>
        </w:trPr>
        <w:tc>
          <w:tcPr>
            <w:tcW w:w="426" w:type="dxa"/>
          </w:tcPr>
          <w:p w14:paraId="79BB277C" w14:textId="1F095319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40" w:type="dxa"/>
          </w:tcPr>
          <w:p w14:paraId="1BE6A74D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AACF422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1EC146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38B4A1A8" w14:textId="77777777" w:rsidTr="00DD512B">
        <w:trPr>
          <w:trHeight w:val="293"/>
        </w:trPr>
        <w:tc>
          <w:tcPr>
            <w:tcW w:w="426" w:type="dxa"/>
          </w:tcPr>
          <w:p w14:paraId="4E773D38" w14:textId="1346DF15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40" w:type="dxa"/>
          </w:tcPr>
          <w:p w14:paraId="4F746AEE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40370148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38F250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2E0E9B60" w14:textId="77777777" w:rsidTr="00DD512B">
        <w:trPr>
          <w:trHeight w:val="293"/>
        </w:trPr>
        <w:tc>
          <w:tcPr>
            <w:tcW w:w="426" w:type="dxa"/>
          </w:tcPr>
          <w:p w14:paraId="6FCB32DF" w14:textId="2347A757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40" w:type="dxa"/>
          </w:tcPr>
          <w:p w14:paraId="616B8E65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76429C6B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77AC01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  <w:tr w:rsidR="00DD512B" w14:paraId="71D9EDBD" w14:textId="77777777" w:rsidTr="00DD512B">
        <w:trPr>
          <w:trHeight w:val="306"/>
        </w:trPr>
        <w:tc>
          <w:tcPr>
            <w:tcW w:w="426" w:type="dxa"/>
          </w:tcPr>
          <w:p w14:paraId="016B72D8" w14:textId="7BA255A8" w:rsidR="00DD512B" w:rsidRDefault="00DD512B" w:rsidP="00DD51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40" w:type="dxa"/>
          </w:tcPr>
          <w:p w14:paraId="12216817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3714" w:type="dxa"/>
          </w:tcPr>
          <w:p w14:paraId="26A306DC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4AF65B" w14:textId="77777777" w:rsidR="00DD512B" w:rsidRDefault="00DD512B" w:rsidP="00DD512B">
            <w:pPr>
              <w:rPr>
                <w:sz w:val="20"/>
                <w:szCs w:val="20"/>
              </w:rPr>
            </w:pPr>
          </w:p>
        </w:tc>
      </w:tr>
    </w:tbl>
    <w:bookmarkEnd w:id="0"/>
    <w:p w14:paraId="6D0F4AFF" w14:textId="6A690ABD" w:rsidR="00E51546" w:rsidRDefault="00DD512B" w:rsidP="00E51546">
      <w:pPr>
        <w:spacing w:after="0" w:line="240" w:lineRule="auto"/>
      </w:pPr>
      <w:r w:rsidRPr="00231520">
        <w:rPr>
          <w:b/>
        </w:rPr>
        <w:t xml:space="preserve">Bitte bis zum </w:t>
      </w:r>
      <w:r>
        <w:rPr>
          <w:b/>
        </w:rPr>
        <w:t>29.02</w:t>
      </w:r>
      <w:r w:rsidRPr="00231520">
        <w:rPr>
          <w:b/>
        </w:rPr>
        <w:t>.20</w:t>
      </w:r>
      <w:r>
        <w:rPr>
          <w:b/>
        </w:rPr>
        <w:t>24</w:t>
      </w:r>
      <w:r w:rsidRPr="00231520">
        <w:rPr>
          <w:b/>
        </w:rPr>
        <w:t xml:space="preserve"> zurücksenden an </w:t>
      </w:r>
      <w:hyperlink r:id="rId6" w:history="1">
        <w:r w:rsidRPr="00FA7AB4">
          <w:rPr>
            <w:rStyle w:val="Hyperlink"/>
          </w:rPr>
          <w:t>muellar@experiMINT.de</w:t>
        </w:r>
      </w:hyperlink>
      <w:r>
        <w:t xml:space="preserve"> </w:t>
      </w:r>
    </w:p>
    <w:sectPr w:rsidR="00E51546" w:rsidSect="00953417">
      <w:headerReference w:type="default" r:id="rId7"/>
      <w:footerReference w:type="default" r:id="rId8"/>
      <w:pgSz w:w="11906" w:h="16838"/>
      <w:pgMar w:top="1276" w:right="1417" w:bottom="993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42890" w14:textId="77777777" w:rsidR="00953417" w:rsidRDefault="00953417" w:rsidP="00E51546">
      <w:pPr>
        <w:spacing w:after="0" w:line="240" w:lineRule="auto"/>
      </w:pPr>
      <w:r>
        <w:separator/>
      </w:r>
    </w:p>
  </w:endnote>
  <w:endnote w:type="continuationSeparator" w:id="0">
    <w:p w14:paraId="2E12DD7F" w14:textId="77777777" w:rsidR="00953417" w:rsidRDefault="00953417" w:rsidP="00E51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73BC9" w14:textId="77777777" w:rsidR="00231520" w:rsidRPr="00231520" w:rsidRDefault="00231520" w:rsidP="00231520">
    <w:pPr>
      <w:pStyle w:val="Fuzeile"/>
      <w:rPr>
        <w:rFonts w:ascii="Arial" w:hAnsi="Arial" w:cs="Arial"/>
        <w:bCs/>
        <w:sz w:val="18"/>
        <w:szCs w:val="18"/>
        <w:lang w:eastAsia="de-DE"/>
      </w:rPr>
    </w:pPr>
    <w:r w:rsidRPr="00231520">
      <w:rPr>
        <w:rFonts w:ascii="Arial" w:hAnsi="Arial" w:cs="Arial"/>
        <w:bCs/>
        <w:sz w:val="20"/>
        <w:szCs w:val="20"/>
        <w:lang w:eastAsia="de-DE"/>
      </w:rPr>
      <w:t xml:space="preserve"> </w:t>
    </w:r>
    <w:r w:rsidRPr="00231520">
      <w:rPr>
        <w:rFonts w:ascii="Arial" w:hAnsi="Arial" w:cs="Arial"/>
        <w:bCs/>
        <w:sz w:val="18"/>
        <w:szCs w:val="18"/>
        <w:lang w:eastAsia="de-DE"/>
      </w:rPr>
      <w:t>Mit finanzieller Unterstützung durch:</w:t>
    </w:r>
    <w:r w:rsidRPr="00231520">
      <w:rPr>
        <w:rFonts w:ascii="Arial" w:hAnsi="Arial" w:cs="Arial"/>
        <w:bCs/>
        <w:sz w:val="18"/>
        <w:szCs w:val="18"/>
        <w:lang w:eastAsia="de-DE"/>
      </w:rPr>
      <w:tab/>
      <w:t xml:space="preserve">                                                         In Kooperation mit: </w:t>
    </w:r>
  </w:p>
  <w:p w14:paraId="711D3FB2" w14:textId="7F57DD14" w:rsidR="00231520" w:rsidRDefault="000F4515" w:rsidP="00231520">
    <w:pPr>
      <w:pStyle w:val="Fuzeile"/>
      <w:tabs>
        <w:tab w:val="right" w:pos="10260"/>
      </w:tabs>
    </w:pPr>
    <w:r w:rsidRPr="00231520">
      <w:rPr>
        <w:rFonts w:ascii="Arial" w:hAnsi="Arial" w:cs="Arial"/>
        <w:bCs/>
        <w:noProof/>
        <w:sz w:val="20"/>
        <w:szCs w:val="20"/>
        <w:lang w:eastAsia="de-DE"/>
      </w:rPr>
      <w:drawing>
        <wp:anchor distT="0" distB="0" distL="114300" distR="114300" simplePos="0" relativeHeight="251660288" behindDoc="0" locked="0" layoutInCell="1" allowOverlap="1" wp14:anchorId="5C2F987D" wp14:editId="5A64C646">
          <wp:simplePos x="0" y="0"/>
          <wp:positionH relativeFrom="column">
            <wp:posOffset>1184275</wp:posOffset>
          </wp:positionH>
          <wp:positionV relativeFrom="paragraph">
            <wp:posOffset>55880</wp:posOffset>
          </wp:positionV>
          <wp:extent cx="1407160" cy="287655"/>
          <wp:effectExtent l="0" t="0" r="254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20" w:rsidRPr="00231520">
      <w:rPr>
        <w:rFonts w:ascii="Arial" w:hAnsi="Arial" w:cs="Arial"/>
        <w:bCs/>
        <w:noProof/>
        <w:sz w:val="20"/>
        <w:szCs w:val="20"/>
        <w:lang w:eastAsia="de-DE"/>
      </w:rPr>
      <w:drawing>
        <wp:anchor distT="0" distB="0" distL="114300" distR="114300" simplePos="0" relativeHeight="251662336" behindDoc="0" locked="0" layoutInCell="1" allowOverlap="1" wp14:anchorId="37202860" wp14:editId="29C6433D">
          <wp:simplePos x="0" y="0"/>
          <wp:positionH relativeFrom="column">
            <wp:posOffset>3676904</wp:posOffset>
          </wp:positionH>
          <wp:positionV relativeFrom="paragraph">
            <wp:posOffset>64796</wp:posOffset>
          </wp:positionV>
          <wp:extent cx="957118" cy="249959"/>
          <wp:effectExtent l="0" t="0" r="0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8" t="11493" r="3671" b="26288"/>
                  <a:stretch/>
                </pic:blipFill>
                <pic:spPr bwMode="auto">
                  <a:xfrm>
                    <a:off x="0" y="0"/>
                    <a:ext cx="957118" cy="249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20" w:rsidRPr="00231520">
      <w:rPr>
        <w:rFonts w:ascii="Arial" w:hAnsi="Arial" w:cs="Arial"/>
        <w:bCs/>
        <w:noProof/>
        <w:sz w:val="20"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13B6B13E" wp14:editId="62BA5005">
          <wp:simplePos x="0" y="0"/>
          <wp:positionH relativeFrom="column">
            <wp:posOffset>57481</wp:posOffset>
          </wp:positionH>
          <wp:positionV relativeFrom="paragraph">
            <wp:posOffset>64135</wp:posOffset>
          </wp:positionV>
          <wp:extent cx="982345" cy="274955"/>
          <wp:effectExtent l="0" t="0" r="8255" b="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274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20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A2179EA" w14:textId="77777777" w:rsidR="00231520" w:rsidRDefault="002315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6FD6" w14:textId="77777777" w:rsidR="00953417" w:rsidRDefault="00953417" w:rsidP="00E51546">
      <w:pPr>
        <w:spacing w:after="0" w:line="240" w:lineRule="auto"/>
      </w:pPr>
      <w:r>
        <w:separator/>
      </w:r>
    </w:p>
  </w:footnote>
  <w:footnote w:type="continuationSeparator" w:id="0">
    <w:p w14:paraId="22A3A158" w14:textId="77777777" w:rsidR="00953417" w:rsidRDefault="00953417" w:rsidP="00E51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3EF29" w14:textId="4581B59C" w:rsidR="00E51546" w:rsidRDefault="001A27C1">
    <w:pPr>
      <w:pStyle w:val="Kopfzeile"/>
    </w:pPr>
    <w:r w:rsidRPr="004F127E">
      <w:rPr>
        <w:b/>
        <w:noProof/>
        <w:color w:val="234376"/>
        <w:sz w:val="28"/>
        <w:szCs w:val="28"/>
      </w:rPr>
      <w:drawing>
        <wp:anchor distT="0" distB="0" distL="114300" distR="114300" simplePos="0" relativeHeight="251667456" behindDoc="0" locked="0" layoutInCell="1" allowOverlap="1" wp14:anchorId="752221C8" wp14:editId="319F0C80">
          <wp:simplePos x="0" y="0"/>
          <wp:positionH relativeFrom="column">
            <wp:posOffset>-175895</wp:posOffset>
          </wp:positionH>
          <wp:positionV relativeFrom="paragraph">
            <wp:posOffset>480060</wp:posOffset>
          </wp:positionV>
          <wp:extent cx="571500" cy="525145"/>
          <wp:effectExtent l="0" t="0" r="0" b="8255"/>
          <wp:wrapNone/>
          <wp:docPr id="20" name="Grafik 19" descr="Ein Bild, das Text, dunkel, Lich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9F492373-8D2E-539E-0696-2EB369B8B0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19" descr="Ein Bild, das Text, dunkel, Licht enthält.&#10;&#10;Automatisch generierte Beschreibung">
                    <a:extLst>
                      <a:ext uri="{FF2B5EF4-FFF2-40B4-BE49-F238E27FC236}">
                        <a16:creationId xmlns:a16="http://schemas.microsoft.com/office/drawing/2014/main" id="{9F492373-8D2E-539E-0696-2EB369B8B0B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127E">
      <w:rPr>
        <w:b/>
        <w:noProof/>
        <w:color w:val="234376"/>
        <w:sz w:val="28"/>
        <w:szCs w:val="28"/>
      </w:rPr>
      <w:drawing>
        <wp:anchor distT="0" distB="0" distL="114300" distR="114300" simplePos="0" relativeHeight="251666432" behindDoc="0" locked="0" layoutInCell="1" allowOverlap="1" wp14:anchorId="390036C5" wp14:editId="79F85DE1">
          <wp:simplePos x="0" y="0"/>
          <wp:positionH relativeFrom="column">
            <wp:posOffset>-587375</wp:posOffset>
          </wp:positionH>
          <wp:positionV relativeFrom="paragraph">
            <wp:posOffset>99060</wp:posOffset>
          </wp:positionV>
          <wp:extent cx="855820" cy="835319"/>
          <wp:effectExtent l="0" t="0" r="1905" b="60325"/>
          <wp:wrapNone/>
          <wp:docPr id="5" name="Grafik 4" descr="Ein Bild, das Karte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B4D13DCC-551F-446D-AA85-D60713E857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Ein Bild, das Karte enthält.&#10;&#10;Automatisch generierte Beschreibung">
                    <a:extLst>
                      <a:ext uri="{FF2B5EF4-FFF2-40B4-BE49-F238E27FC236}">
                        <a16:creationId xmlns:a16="http://schemas.microsoft.com/office/drawing/2014/main" id="{B4D13DCC-551F-446D-AA85-D60713E857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5"/>
                  <a:stretch/>
                </pic:blipFill>
                <pic:spPr>
                  <a:xfrm>
                    <a:off x="0" y="0"/>
                    <a:ext cx="855820" cy="835319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chemeClr val="bg1">
                        <a:lumMod val="85000"/>
                        <a:alpha val="92000"/>
                      </a:scheme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0F4A">
      <w:rPr>
        <w:noProof/>
      </w:rPr>
      <w:drawing>
        <wp:anchor distT="0" distB="0" distL="114300" distR="114300" simplePos="0" relativeHeight="251664384" behindDoc="0" locked="0" layoutInCell="1" allowOverlap="1" wp14:anchorId="08A179DC" wp14:editId="169CFAC1">
          <wp:simplePos x="0" y="0"/>
          <wp:positionH relativeFrom="column">
            <wp:posOffset>3458845</wp:posOffset>
          </wp:positionH>
          <wp:positionV relativeFrom="paragraph">
            <wp:posOffset>60960</wp:posOffset>
          </wp:positionV>
          <wp:extent cx="2644140" cy="655955"/>
          <wp:effectExtent l="0" t="0" r="3810" b="0"/>
          <wp:wrapSquare wrapText="bothSides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46"/>
    <w:rsid w:val="00067B70"/>
    <w:rsid w:val="000F4515"/>
    <w:rsid w:val="0018543C"/>
    <w:rsid w:val="001A27C1"/>
    <w:rsid w:val="00231520"/>
    <w:rsid w:val="002B5D12"/>
    <w:rsid w:val="00330AA0"/>
    <w:rsid w:val="004165F0"/>
    <w:rsid w:val="004F14C7"/>
    <w:rsid w:val="004F3AB7"/>
    <w:rsid w:val="00590F4A"/>
    <w:rsid w:val="00594ACF"/>
    <w:rsid w:val="006A125D"/>
    <w:rsid w:val="008928C3"/>
    <w:rsid w:val="0090230A"/>
    <w:rsid w:val="00953417"/>
    <w:rsid w:val="00955CF5"/>
    <w:rsid w:val="00974EEB"/>
    <w:rsid w:val="00A26C15"/>
    <w:rsid w:val="00AB4A88"/>
    <w:rsid w:val="00B33EC0"/>
    <w:rsid w:val="00B75F01"/>
    <w:rsid w:val="00C97C76"/>
    <w:rsid w:val="00CB7617"/>
    <w:rsid w:val="00DD512B"/>
    <w:rsid w:val="00E04496"/>
    <w:rsid w:val="00E51546"/>
    <w:rsid w:val="00E563CF"/>
    <w:rsid w:val="00EA7248"/>
    <w:rsid w:val="00F101BE"/>
    <w:rsid w:val="00FA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6268D"/>
  <w15:chartTrackingRefBased/>
  <w15:docId w15:val="{0EFA0658-9F69-44C4-BDA2-751471F5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515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15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1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E515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1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E5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1546"/>
  </w:style>
  <w:style w:type="paragraph" w:styleId="Fuzeile">
    <w:name w:val="footer"/>
    <w:basedOn w:val="Standard"/>
    <w:link w:val="FuzeileZchn"/>
    <w:unhideWhenUsed/>
    <w:rsid w:val="00E5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1546"/>
  </w:style>
  <w:style w:type="character" w:styleId="Hyperlink">
    <w:name w:val="Hyperlink"/>
    <w:basedOn w:val="Absatz-Standardschriftart"/>
    <w:uiPriority w:val="99"/>
    <w:unhideWhenUsed/>
    <w:rsid w:val="00E515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1546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7F1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CB7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ellar@experiMINT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Heinemann</dc:creator>
  <cp:keywords/>
  <dc:description/>
  <cp:lastModifiedBy>Charmaine Müllar-Concepcion</cp:lastModifiedBy>
  <cp:revision>3</cp:revision>
  <cp:lastPrinted>2017-11-03T14:03:00Z</cp:lastPrinted>
  <dcterms:created xsi:type="dcterms:W3CDTF">2024-01-16T14:26:00Z</dcterms:created>
  <dcterms:modified xsi:type="dcterms:W3CDTF">2024-01-18T08:00:00Z</dcterms:modified>
</cp:coreProperties>
</file>